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9468D4" w14:textId="0524BEB7" w:rsidR="00596F0D" w:rsidRDefault="00596F0D" w:rsidP="00596F0D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CBC308B" w14:textId="77777777" w:rsidR="00596F0D" w:rsidRDefault="00596F0D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D"/>
        </w:rPr>
      </w:pPr>
    </w:p>
    <w:p w14:paraId="5C0D5C30" w14:textId="7ACC4B17" w:rsidR="00596F0D" w:rsidRPr="00454289" w:rsidRDefault="00454289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MD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«Фотограмметрия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және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қашықтықтан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зондтау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»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пәні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бойынша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бақылау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жұмысы</w:t>
      </w:r>
      <w:proofErr w:type="spellEnd"/>
    </w:p>
    <w:p w14:paraId="026412D6" w14:textId="6E1108E4" w:rsidR="00454289" w:rsidRPr="00454289" w:rsidRDefault="00454289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kk-KZ"/>
        </w:rPr>
        <w:t xml:space="preserve">Рейтинг </w:t>
      </w:r>
      <w:r w:rsidRPr="00454289">
        <w:rPr>
          <w:rFonts w:ascii="Times New Roman" w:hAnsi="Times New Roman" w:cs="Times New Roman"/>
          <w:b/>
          <w:sz w:val="26"/>
          <w:szCs w:val="26"/>
          <w:lang w:val="ru-RU"/>
        </w:rPr>
        <w:t>2</w:t>
      </w:r>
    </w:p>
    <w:p w14:paraId="0A699BC2" w14:textId="77777777" w:rsidR="00454289" w:rsidRPr="00454289" w:rsidRDefault="00454289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ru-MD"/>
        </w:rPr>
      </w:pPr>
    </w:p>
    <w:p w14:paraId="07968A76" w14:textId="023B4E4A" w:rsidR="00596F0D" w:rsidRPr="00454289" w:rsidRDefault="00596F0D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MD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1 </w:t>
      </w:r>
      <w:proofErr w:type="spellStart"/>
      <w:r w:rsidR="00454289" w:rsidRPr="00454289">
        <w:rPr>
          <w:rFonts w:ascii="Times New Roman" w:hAnsi="Times New Roman" w:cs="Times New Roman"/>
          <w:b/>
          <w:sz w:val="26"/>
          <w:szCs w:val="26"/>
          <w:lang w:val="ru-MD"/>
        </w:rPr>
        <w:t>Нұсқа</w:t>
      </w:r>
      <w:proofErr w:type="spellEnd"/>
    </w:p>
    <w:tbl>
      <w:tblPr>
        <w:tblStyle w:val="a4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596F0D" w:rsidRPr="00454289" w14:paraId="086A82A2" w14:textId="77777777" w:rsidTr="00B9721F">
        <w:tc>
          <w:tcPr>
            <w:tcW w:w="10060" w:type="dxa"/>
          </w:tcPr>
          <w:p w14:paraId="354A8F5C" w14:textId="2AB25D1C" w:rsidR="00596F0D" w:rsidRPr="00454289" w:rsidRDefault="00454289" w:rsidP="00B9721F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  <w:lang w:val="ru-MD"/>
              </w:rPr>
            </w:pPr>
            <w:proofErr w:type="spellStart"/>
            <w:proofErr w:type="gram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Стереоәсер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деген</w:t>
            </w:r>
            <w:proofErr w:type="spellEnd"/>
            <w:proofErr w:type="gram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не</w:t>
            </w:r>
            <w:r w:rsidR="00596F0D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;</w:t>
            </w:r>
          </w:p>
        </w:tc>
      </w:tr>
      <w:tr w:rsidR="00596F0D" w:rsidRPr="00454289" w14:paraId="31609F20" w14:textId="77777777" w:rsidTr="00B9721F">
        <w:tc>
          <w:tcPr>
            <w:tcW w:w="10060" w:type="dxa"/>
          </w:tcPr>
          <w:p w14:paraId="79223BE4" w14:textId="15569780" w:rsidR="00596F0D" w:rsidRPr="00454289" w:rsidRDefault="00454289" w:rsidP="00B9721F">
            <w:pPr>
              <w:pStyle w:val="a3"/>
              <w:numPr>
                <w:ilvl w:val="0"/>
                <w:numId w:val="5"/>
              </w:numPr>
              <w:tabs>
                <w:tab w:val="left" w:pos="318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Фототриангуляудың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мақсаты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жіктелуі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және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негізгі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процестері</w:t>
            </w:r>
            <w:proofErr w:type="spellEnd"/>
          </w:p>
        </w:tc>
      </w:tr>
      <w:tr w:rsidR="00596F0D" w:rsidRPr="00454289" w14:paraId="4B146597" w14:textId="77777777" w:rsidTr="00B9721F">
        <w:tc>
          <w:tcPr>
            <w:tcW w:w="10060" w:type="dxa"/>
          </w:tcPr>
          <w:p w14:paraId="62C56DDB" w14:textId="0499C695" w:rsidR="00596F0D" w:rsidRPr="00454289" w:rsidRDefault="00454289" w:rsidP="00454289">
            <w:pPr>
              <w:pStyle w:val="a3"/>
              <w:numPr>
                <w:ilvl w:val="0"/>
                <w:numId w:val="5"/>
              </w:numPr>
              <w:tabs>
                <w:tab w:val="left" w:pos="318"/>
                <w:tab w:val="left" w:pos="1134"/>
              </w:tabs>
              <w:ind w:left="318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Аэросуреттегі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басты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нүктенің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жағдайы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қалай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анықталады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?</w:t>
            </w:r>
            <w:r w:rsidR="00596F0D" w:rsidRPr="0045428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proofErr w:type="gramEnd"/>
          </w:p>
        </w:tc>
      </w:tr>
      <w:tr w:rsidR="00596F0D" w:rsidRPr="00454289" w14:paraId="1930CC87" w14:textId="77777777" w:rsidTr="00B9721F">
        <w:tc>
          <w:tcPr>
            <w:tcW w:w="10060" w:type="dxa"/>
          </w:tcPr>
          <w:p w14:paraId="688A356F" w14:textId="57EB4F5E" w:rsidR="00596F0D" w:rsidRPr="00454289" w:rsidRDefault="00454289" w:rsidP="00454289">
            <w:pPr>
              <w:pStyle w:val="a3"/>
              <w:numPr>
                <w:ilvl w:val="0"/>
                <w:numId w:val="5"/>
              </w:numPr>
              <w:tabs>
                <w:tab w:val="left" w:pos="318"/>
                <w:tab w:val="left" w:pos="1134"/>
              </w:tabs>
              <w:ind w:left="318"/>
              <w:jc w:val="both"/>
              <w:rPr>
                <w:rFonts w:ascii="Times New Roman" w:hAnsi="Times New Roman" w:cs="Times New Roman"/>
                <w:sz w:val="26"/>
                <w:szCs w:val="26"/>
                <w:lang w:val="ru-MD"/>
              </w:rPr>
            </w:pP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>Дешифрлеу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>белгілеріне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>анықтама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>беріңіз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>;</w:t>
            </w:r>
          </w:p>
        </w:tc>
      </w:tr>
      <w:tr w:rsidR="00596F0D" w:rsidRPr="00454289" w14:paraId="59194804" w14:textId="77777777" w:rsidTr="00454289">
        <w:trPr>
          <w:trHeight w:val="1962"/>
        </w:trPr>
        <w:tc>
          <w:tcPr>
            <w:tcW w:w="10060" w:type="dxa"/>
          </w:tcPr>
          <w:p w14:paraId="00230B6C" w14:textId="3CEEE1F9" w:rsidR="00596F0D" w:rsidRPr="00454289" w:rsidRDefault="00596F0D" w:rsidP="00B9721F">
            <w:pPr>
              <w:tabs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Суретке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түсіру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биіктігін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есептеңіз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0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егер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суретке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түсіру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масштабы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1: 10000,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фокустық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ара</w:t>
            </w:r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қашықтық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 f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vertAlign w:val="subscript"/>
                <w:lang w:val="ru-RU"/>
              </w:rPr>
              <w:t>к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= 140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мм</w:t>
            </w:r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болса</w:t>
            </w:r>
            <w:proofErr w:type="spellEnd"/>
          </w:p>
          <w:p w14:paraId="5B79E06F" w14:textId="77777777" w:rsidR="00596F0D" w:rsidRPr="00454289" w:rsidRDefault="00596F0D" w:rsidP="00B9721F">
            <w:pPr>
              <w:tabs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А) 2000 м</w:t>
            </w:r>
          </w:p>
          <w:p w14:paraId="6DA3F6FD" w14:textId="77777777" w:rsidR="00596F0D" w:rsidRPr="00454289" w:rsidRDefault="00596F0D" w:rsidP="00B9721F">
            <w:pPr>
              <w:tabs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В)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1000 м</w:t>
            </w:r>
          </w:p>
          <w:p w14:paraId="46472904" w14:textId="77777777" w:rsidR="00596F0D" w:rsidRPr="00454289" w:rsidRDefault="00596F0D" w:rsidP="00B9721F">
            <w:pPr>
              <w:tabs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val="ru-RU"/>
              </w:rPr>
            </w:pPr>
            <w:r w:rsidRPr="00454289">
              <w:rPr>
                <w:rFonts w:ascii="Times New Roman" w:hAnsi="Times New Roman" w:cs="Times New Roman"/>
                <w:bCs/>
                <w:sz w:val="26"/>
                <w:szCs w:val="26"/>
                <w:lang w:val="ru-RU"/>
              </w:rPr>
              <w:t>С) 1400 м</w:t>
            </w:r>
          </w:p>
          <w:p w14:paraId="32FD67E1" w14:textId="77777777" w:rsidR="00596F0D" w:rsidRPr="00454289" w:rsidRDefault="00596F0D" w:rsidP="00B9721F">
            <w:pPr>
              <w:tabs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D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) 14000 м</w:t>
            </w:r>
          </w:p>
          <w:p w14:paraId="3E86EC05" w14:textId="77777777" w:rsidR="00596F0D" w:rsidRPr="00454289" w:rsidRDefault="00596F0D" w:rsidP="00B9721F">
            <w:pPr>
              <w:tabs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Е) 5000 м</w:t>
            </w:r>
          </w:p>
        </w:tc>
      </w:tr>
    </w:tbl>
    <w:p w14:paraId="7406B9FB" w14:textId="77777777" w:rsidR="00454289" w:rsidRPr="00454289" w:rsidRDefault="00454289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ru-MD"/>
        </w:rPr>
      </w:pPr>
    </w:p>
    <w:p w14:paraId="4119C8A5" w14:textId="77777777" w:rsidR="00454289" w:rsidRPr="00454289" w:rsidRDefault="00454289" w:rsidP="00454289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MD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«Фотограмметрия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және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қашықтықтан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зондтау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»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пәні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бойынша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бақылау</w:t>
      </w:r>
      <w:proofErr w:type="spellEnd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жұмысы</w:t>
      </w:r>
      <w:proofErr w:type="spellEnd"/>
    </w:p>
    <w:p w14:paraId="15334287" w14:textId="77777777" w:rsidR="00454289" w:rsidRPr="00454289" w:rsidRDefault="00454289" w:rsidP="00454289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kk-KZ"/>
        </w:rPr>
        <w:t xml:space="preserve">Рейтинг </w:t>
      </w:r>
      <w:r w:rsidRPr="00454289">
        <w:rPr>
          <w:rFonts w:ascii="Times New Roman" w:hAnsi="Times New Roman" w:cs="Times New Roman"/>
          <w:b/>
          <w:sz w:val="26"/>
          <w:szCs w:val="26"/>
          <w:lang w:val="ru-RU"/>
        </w:rPr>
        <w:t>2</w:t>
      </w:r>
    </w:p>
    <w:p w14:paraId="6A8BEDB0" w14:textId="77777777" w:rsidR="00454289" w:rsidRPr="00454289" w:rsidRDefault="00454289" w:rsidP="00454289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14:paraId="7FCE22F9" w14:textId="35740003" w:rsidR="00596F0D" w:rsidRPr="00454289" w:rsidRDefault="00596F0D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MD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2 </w:t>
      </w:r>
      <w:proofErr w:type="spellStart"/>
      <w:r w:rsidR="00454289" w:rsidRPr="00454289">
        <w:rPr>
          <w:rFonts w:ascii="Times New Roman" w:hAnsi="Times New Roman" w:cs="Times New Roman"/>
          <w:b/>
          <w:sz w:val="26"/>
          <w:szCs w:val="26"/>
          <w:lang w:val="ru-MD"/>
        </w:rPr>
        <w:t>Нұсқа</w:t>
      </w:r>
      <w:proofErr w:type="spellEnd"/>
    </w:p>
    <w:p w14:paraId="152A5F11" w14:textId="77777777" w:rsidR="00454289" w:rsidRPr="00454289" w:rsidRDefault="00454289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ru-MD"/>
        </w:rPr>
      </w:pPr>
    </w:p>
    <w:tbl>
      <w:tblPr>
        <w:tblStyle w:val="a4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596F0D" w:rsidRPr="00454289" w14:paraId="5C3410A3" w14:textId="77777777" w:rsidTr="00B9721F">
        <w:tc>
          <w:tcPr>
            <w:tcW w:w="10065" w:type="dxa"/>
          </w:tcPr>
          <w:p w14:paraId="2220B7B3" w14:textId="1CF4BD0D" w:rsidR="00596F0D" w:rsidRPr="00454289" w:rsidRDefault="00454289" w:rsidP="00454289">
            <w:pPr>
              <w:pStyle w:val="a3"/>
              <w:numPr>
                <w:ilvl w:val="0"/>
                <w:numId w:val="9"/>
              </w:numPr>
              <w:tabs>
                <w:tab w:val="left" w:pos="318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  <w:lang w:val="ru-MD"/>
              </w:rPr>
            </w:pP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Стереоскопиялық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модель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дегеніміз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–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бұл;</w:t>
            </w:r>
          </w:p>
        </w:tc>
      </w:tr>
      <w:tr w:rsidR="00596F0D" w:rsidRPr="00454289" w14:paraId="47948613" w14:textId="77777777" w:rsidTr="00B9721F">
        <w:tc>
          <w:tcPr>
            <w:tcW w:w="10065" w:type="dxa"/>
          </w:tcPr>
          <w:p w14:paraId="546F2969" w14:textId="11695DEE" w:rsidR="00596F0D" w:rsidRPr="00454289" w:rsidRDefault="00454289" w:rsidP="00454289">
            <w:pPr>
              <w:pStyle w:val="a3"/>
              <w:numPr>
                <w:ilvl w:val="0"/>
                <w:numId w:val="9"/>
              </w:numPr>
              <w:tabs>
                <w:tab w:val="left" w:pos="318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Аэротүсірістің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негізгі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параметрлерін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атаңыз</w:t>
            </w:r>
            <w:r w:rsidR="00596F0D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;</w:t>
            </w:r>
          </w:p>
        </w:tc>
      </w:tr>
      <w:tr w:rsidR="00596F0D" w:rsidRPr="00454289" w14:paraId="16EE608E" w14:textId="77777777" w:rsidTr="00B9721F">
        <w:tc>
          <w:tcPr>
            <w:tcW w:w="10065" w:type="dxa"/>
          </w:tcPr>
          <w:p w14:paraId="27E85415" w14:textId="1245339A" w:rsidR="00596F0D" w:rsidRPr="00454289" w:rsidRDefault="00454289" w:rsidP="00B9721F">
            <w:pPr>
              <w:pStyle w:val="a3"/>
              <w:numPr>
                <w:ilvl w:val="0"/>
                <w:numId w:val="9"/>
              </w:numPr>
              <w:tabs>
                <w:tab w:val="left" w:pos="318"/>
                <w:tab w:val="left" w:pos="1134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PHOTOMOD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жүйесінде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стереоскопиялық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визуализация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әдістері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</w:tr>
      <w:tr w:rsidR="00596F0D" w:rsidRPr="00454289" w14:paraId="20849D0C" w14:textId="77777777" w:rsidTr="00B9721F">
        <w:tc>
          <w:tcPr>
            <w:tcW w:w="10065" w:type="dxa"/>
          </w:tcPr>
          <w:p w14:paraId="51FAE088" w14:textId="03D96102" w:rsidR="00596F0D" w:rsidRPr="00454289" w:rsidRDefault="00454289" w:rsidP="00B9721F">
            <w:pPr>
              <w:pStyle w:val="a3"/>
              <w:numPr>
                <w:ilvl w:val="0"/>
                <w:numId w:val="9"/>
              </w:numPr>
              <w:tabs>
                <w:tab w:val="left" w:pos="318"/>
                <w:tab w:val="left" w:pos="1134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Фототриангуляция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желілерін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құруға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қойылатын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талаптар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</w:tr>
      <w:tr w:rsidR="00596F0D" w:rsidRPr="00454289" w14:paraId="30B190BB" w14:textId="77777777" w:rsidTr="00B9721F">
        <w:tc>
          <w:tcPr>
            <w:tcW w:w="10065" w:type="dxa"/>
          </w:tcPr>
          <w:p w14:paraId="1A898E75" w14:textId="25F9971A" w:rsidR="00596F0D" w:rsidRPr="00454289" w:rsidRDefault="00596F0D" w:rsidP="00B9721F">
            <w:pPr>
              <w:tabs>
                <w:tab w:val="left" w:pos="284"/>
                <w:tab w:val="left" w:pos="144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Жер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бедеріне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түзетуді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есептеңіз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егер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0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=1000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, h= - 50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, r=80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мм</w:t>
            </w:r>
          </w:p>
          <w:p w14:paraId="2A2AE1B7" w14:textId="77777777" w:rsidR="00596F0D" w:rsidRPr="00454289" w:rsidRDefault="00596F0D" w:rsidP="00B9721F">
            <w:pPr>
              <w:numPr>
                <w:ilvl w:val="0"/>
                <w:numId w:val="16"/>
              </w:numPr>
              <w:tabs>
                <w:tab w:val="left" w:pos="284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4,0 мм"/>
              </w:smartTagPr>
              <w:r w:rsidRPr="00454289">
                <w:rPr>
                  <w:rFonts w:ascii="Times New Roman" w:hAnsi="Times New Roman" w:cs="Times New Roman"/>
                  <w:sz w:val="26"/>
                  <w:szCs w:val="26"/>
                </w:rPr>
                <w:t xml:space="preserve">4,0 </w:t>
              </w:r>
              <w:proofErr w:type="spellStart"/>
              <w:r w:rsidRPr="00454289">
                <w:rPr>
                  <w:rFonts w:ascii="Times New Roman" w:hAnsi="Times New Roman" w:cs="Times New Roman"/>
                  <w:sz w:val="26"/>
                  <w:szCs w:val="26"/>
                </w:rPr>
                <w:t>мм</w:t>
              </w:r>
            </w:smartTag>
            <w:proofErr w:type="spellEnd"/>
          </w:p>
          <w:p w14:paraId="4A2200B2" w14:textId="77777777" w:rsidR="00596F0D" w:rsidRPr="00454289" w:rsidRDefault="00596F0D" w:rsidP="00B9721F">
            <w:pPr>
              <w:numPr>
                <w:ilvl w:val="0"/>
                <w:numId w:val="16"/>
              </w:numPr>
              <w:tabs>
                <w:tab w:val="clear" w:pos="1080"/>
                <w:tab w:val="left" w:pos="284"/>
                <w:tab w:val="num" w:pos="1260"/>
              </w:tabs>
              <w:ind w:left="0" w:firstLine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-4,0 мм"/>
              </w:smartTagPr>
              <w:r w:rsidRPr="00454289">
                <w:rPr>
                  <w:rFonts w:ascii="Times New Roman" w:hAnsi="Times New Roman" w:cs="Times New Roman"/>
                  <w:bCs/>
                  <w:sz w:val="26"/>
                  <w:szCs w:val="26"/>
                </w:rPr>
                <w:t xml:space="preserve">-4,0 </w:t>
              </w:r>
              <w:proofErr w:type="spellStart"/>
              <w:r w:rsidRPr="00454289">
                <w:rPr>
                  <w:rFonts w:ascii="Times New Roman" w:hAnsi="Times New Roman" w:cs="Times New Roman"/>
                  <w:bCs/>
                  <w:sz w:val="26"/>
                  <w:szCs w:val="26"/>
                </w:rPr>
                <w:t>мм</w:t>
              </w:r>
            </w:smartTag>
            <w:proofErr w:type="spellEnd"/>
          </w:p>
          <w:p w14:paraId="158196FD" w14:textId="77777777" w:rsidR="00596F0D" w:rsidRPr="00454289" w:rsidRDefault="00596F0D" w:rsidP="00596F0D">
            <w:pPr>
              <w:numPr>
                <w:ilvl w:val="0"/>
                <w:numId w:val="16"/>
              </w:numPr>
              <w:tabs>
                <w:tab w:val="clear" w:pos="1080"/>
                <w:tab w:val="left" w:pos="284"/>
                <w:tab w:val="num" w:pos="318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-2,0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мм</w:t>
            </w:r>
            <w:proofErr w:type="spellEnd"/>
          </w:p>
          <w:p w14:paraId="278A3816" w14:textId="77777777" w:rsidR="00596F0D" w:rsidRPr="00454289" w:rsidRDefault="00596F0D" w:rsidP="00B9721F">
            <w:pPr>
              <w:numPr>
                <w:ilvl w:val="0"/>
                <w:numId w:val="16"/>
              </w:numPr>
              <w:tabs>
                <w:tab w:val="clear" w:pos="1080"/>
                <w:tab w:val="left" w:pos="284"/>
                <w:tab w:val="num" w:pos="1260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,0 мм"/>
              </w:smartTagPr>
              <w:r w:rsidRPr="00454289">
                <w:rPr>
                  <w:rFonts w:ascii="Times New Roman" w:hAnsi="Times New Roman" w:cs="Times New Roman"/>
                  <w:sz w:val="26"/>
                  <w:szCs w:val="26"/>
                </w:rPr>
                <w:t xml:space="preserve">2,0 </w:t>
              </w:r>
              <w:proofErr w:type="spellStart"/>
              <w:r w:rsidRPr="00454289">
                <w:rPr>
                  <w:rFonts w:ascii="Times New Roman" w:hAnsi="Times New Roman" w:cs="Times New Roman"/>
                  <w:sz w:val="26"/>
                  <w:szCs w:val="26"/>
                </w:rPr>
                <w:t>мм</w:t>
              </w:r>
            </w:smartTag>
            <w:proofErr w:type="spellEnd"/>
          </w:p>
          <w:p w14:paraId="7C96651A" w14:textId="77777777" w:rsidR="00596F0D" w:rsidRPr="00454289" w:rsidRDefault="00596F0D" w:rsidP="00B9721F">
            <w:pPr>
              <w:numPr>
                <w:ilvl w:val="0"/>
                <w:numId w:val="16"/>
              </w:numPr>
              <w:tabs>
                <w:tab w:val="clear" w:pos="1080"/>
                <w:tab w:val="left" w:pos="284"/>
                <w:tab w:val="num" w:pos="1260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smartTag w:uri="urn:schemas-microsoft-com:office:smarttags" w:element="metricconverter">
              <w:smartTagPr>
                <w:attr w:name="ProductID" w:val="3,0 мм"/>
              </w:smartTagPr>
              <w:r w:rsidRPr="00454289">
                <w:rPr>
                  <w:rFonts w:ascii="Times New Roman" w:hAnsi="Times New Roman" w:cs="Times New Roman"/>
                  <w:sz w:val="26"/>
                  <w:szCs w:val="26"/>
                </w:rPr>
                <w:t xml:space="preserve">3,0 </w:t>
              </w:r>
              <w:proofErr w:type="spellStart"/>
              <w:r w:rsidRPr="00454289">
                <w:rPr>
                  <w:rFonts w:ascii="Times New Roman" w:hAnsi="Times New Roman" w:cs="Times New Roman"/>
                  <w:sz w:val="26"/>
                  <w:szCs w:val="26"/>
                </w:rPr>
                <w:t>мм</w:t>
              </w:r>
            </w:smartTag>
            <w:proofErr w:type="spellEnd"/>
          </w:p>
        </w:tc>
      </w:tr>
    </w:tbl>
    <w:p w14:paraId="270A1A32" w14:textId="77777777" w:rsidR="00596F0D" w:rsidRPr="00454289" w:rsidRDefault="00596F0D" w:rsidP="00596F0D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u-MD"/>
        </w:rPr>
      </w:pPr>
    </w:p>
    <w:p w14:paraId="7B94B2BD" w14:textId="77777777" w:rsidR="00454289" w:rsidRPr="00454289" w:rsidRDefault="00454289" w:rsidP="00454289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bookmarkStart w:id="0" w:name="_GoBack"/>
      <w:bookmarkEnd w:id="0"/>
      <w:r w:rsidRPr="00454289">
        <w:rPr>
          <w:rFonts w:ascii="Times New Roman" w:hAnsi="Times New Roman" w:cs="Times New Roman"/>
          <w:b/>
          <w:sz w:val="26"/>
          <w:szCs w:val="26"/>
          <w:lang w:val="kk-KZ"/>
        </w:rPr>
        <w:t>«Фотограмметрия және қашықтықтан зондтау» пәні бойынша бақылау жұмысы</w:t>
      </w:r>
    </w:p>
    <w:p w14:paraId="1299ECAE" w14:textId="77777777" w:rsidR="00454289" w:rsidRPr="00454289" w:rsidRDefault="00454289" w:rsidP="00454289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kk-KZ"/>
        </w:rPr>
        <w:t xml:space="preserve">Рейтинг </w:t>
      </w:r>
      <w:r w:rsidRPr="00454289">
        <w:rPr>
          <w:rFonts w:ascii="Times New Roman" w:hAnsi="Times New Roman" w:cs="Times New Roman"/>
          <w:b/>
          <w:sz w:val="26"/>
          <w:szCs w:val="26"/>
          <w:lang w:val="ru-RU"/>
        </w:rPr>
        <w:t>2</w:t>
      </w:r>
    </w:p>
    <w:p w14:paraId="361997F8" w14:textId="77777777" w:rsidR="00454289" w:rsidRPr="00454289" w:rsidRDefault="00454289" w:rsidP="00454289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14:paraId="759C1CD2" w14:textId="727F429F" w:rsidR="00596F0D" w:rsidRPr="00454289" w:rsidRDefault="00596F0D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MD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3 </w:t>
      </w:r>
      <w:proofErr w:type="spellStart"/>
      <w:r w:rsidR="00454289" w:rsidRPr="00454289">
        <w:rPr>
          <w:rFonts w:ascii="Times New Roman" w:hAnsi="Times New Roman" w:cs="Times New Roman"/>
          <w:b/>
          <w:sz w:val="26"/>
          <w:szCs w:val="26"/>
          <w:lang w:val="ru-MD"/>
        </w:rPr>
        <w:t>Нұсқа</w:t>
      </w:r>
      <w:proofErr w:type="spellEnd"/>
    </w:p>
    <w:p w14:paraId="0EE7C6E2" w14:textId="77777777" w:rsidR="00454289" w:rsidRPr="00454289" w:rsidRDefault="00454289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highlight w:val="yellow"/>
          <w:lang w:val="ru-MD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596F0D" w:rsidRPr="00454289" w14:paraId="0FABAF14" w14:textId="77777777" w:rsidTr="00B9721F">
        <w:tc>
          <w:tcPr>
            <w:tcW w:w="10060" w:type="dxa"/>
          </w:tcPr>
          <w:p w14:paraId="010AA013" w14:textId="62E01BDC" w:rsidR="00596F0D" w:rsidRPr="00454289" w:rsidRDefault="00596F0D" w:rsidP="00454289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1.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Сандық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суреттерді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ішкі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бағдарлау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қалай орындалады</w:t>
            </w:r>
          </w:p>
        </w:tc>
      </w:tr>
      <w:tr w:rsidR="00596F0D" w:rsidRPr="00454289" w14:paraId="65287199" w14:textId="77777777" w:rsidTr="00B9721F">
        <w:tc>
          <w:tcPr>
            <w:tcW w:w="10060" w:type="dxa"/>
          </w:tcPr>
          <w:p w14:paraId="48685241" w14:textId="12692A9D" w:rsidR="00596F0D" w:rsidRPr="00454289" w:rsidRDefault="00596F0D" w:rsidP="00B9721F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2.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Ұшқышсыз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ұшу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аппараттарынан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түсіру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ерекшеліктері</w:t>
            </w:r>
            <w:proofErr w:type="spellEnd"/>
          </w:p>
        </w:tc>
      </w:tr>
      <w:tr w:rsidR="00596F0D" w:rsidRPr="00454289" w14:paraId="604F4853" w14:textId="77777777" w:rsidTr="00B9721F">
        <w:tc>
          <w:tcPr>
            <w:tcW w:w="10060" w:type="dxa"/>
          </w:tcPr>
          <w:p w14:paraId="5B9AE4FB" w14:textId="14201C92" w:rsidR="00596F0D" w:rsidRPr="00454289" w:rsidRDefault="00596F0D" w:rsidP="00B9721F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r w:rsidR="00D709BE" w:rsidRPr="00454289">
              <w:rPr>
                <w:rFonts w:ascii="Times New Roman" w:hAnsi="Times New Roman" w:cs="Times New Roman"/>
                <w:color w:val="1D1B11"/>
                <w:sz w:val="26"/>
                <w:szCs w:val="26"/>
                <w:lang w:val="kk-KZ"/>
              </w:rPr>
              <w:t>Ғарыштық суреттерді өңдеудің жалпы реті</w:t>
            </w:r>
          </w:p>
        </w:tc>
      </w:tr>
      <w:tr w:rsidR="00596F0D" w:rsidRPr="00454289" w14:paraId="140CFE86" w14:textId="77777777" w:rsidTr="00B9721F">
        <w:tc>
          <w:tcPr>
            <w:tcW w:w="10060" w:type="dxa"/>
          </w:tcPr>
          <w:p w14:paraId="5C967B81" w14:textId="69ACCDAD" w:rsidR="00596F0D" w:rsidRPr="00454289" w:rsidRDefault="00596F0D" w:rsidP="00454289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4.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>Арнайы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>дешифрлеу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>деген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 xml:space="preserve"> не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MD"/>
              </w:rPr>
              <w:t>;</w:t>
            </w:r>
          </w:p>
        </w:tc>
      </w:tr>
      <w:tr w:rsidR="00596F0D" w:rsidRPr="00454289" w14:paraId="123AC57E" w14:textId="77777777" w:rsidTr="00454289">
        <w:trPr>
          <w:trHeight w:val="1478"/>
        </w:trPr>
        <w:tc>
          <w:tcPr>
            <w:tcW w:w="10060" w:type="dxa"/>
          </w:tcPr>
          <w:p w14:paraId="518D1B6B" w14:textId="358DB610" w:rsidR="00596F0D" w:rsidRPr="00454289" w:rsidRDefault="00596F0D" w:rsidP="00B9721F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Маршруттағы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суреттердің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санын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анықтаңыз</w:t>
            </w:r>
            <w:proofErr w:type="spellEnd"/>
            <w:r w:rsidR="00454289"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еегр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D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x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= 15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км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В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= 300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2D61AF50" w14:textId="77777777" w:rsidR="00596F0D" w:rsidRPr="00454289" w:rsidRDefault="00596F0D" w:rsidP="00B9721F">
            <w:pPr>
              <w:pStyle w:val="Default"/>
              <w:tabs>
                <w:tab w:val="left" w:pos="284"/>
              </w:tabs>
              <w:jc w:val="both"/>
              <w:rPr>
                <w:sz w:val="26"/>
                <w:szCs w:val="26"/>
              </w:rPr>
            </w:pPr>
            <w:r w:rsidRPr="00454289">
              <w:rPr>
                <w:sz w:val="26"/>
                <w:szCs w:val="26"/>
              </w:rPr>
              <w:t xml:space="preserve">а) 260 </w:t>
            </w:r>
          </w:p>
          <w:p w14:paraId="178F68EE" w14:textId="77777777" w:rsidR="00596F0D" w:rsidRPr="00454289" w:rsidRDefault="00596F0D" w:rsidP="00B9721F">
            <w:pPr>
              <w:pStyle w:val="Default"/>
              <w:tabs>
                <w:tab w:val="left" w:pos="284"/>
              </w:tabs>
              <w:jc w:val="both"/>
              <w:rPr>
                <w:sz w:val="26"/>
                <w:szCs w:val="26"/>
              </w:rPr>
            </w:pPr>
            <w:r w:rsidRPr="00454289">
              <w:rPr>
                <w:sz w:val="26"/>
                <w:szCs w:val="26"/>
              </w:rPr>
              <w:t xml:space="preserve">б) 40 </w:t>
            </w:r>
          </w:p>
          <w:p w14:paraId="73B93645" w14:textId="77777777" w:rsidR="00596F0D" w:rsidRPr="00454289" w:rsidRDefault="00596F0D" w:rsidP="00B9721F">
            <w:pPr>
              <w:pStyle w:val="Default"/>
              <w:tabs>
                <w:tab w:val="left" w:pos="284"/>
              </w:tabs>
              <w:jc w:val="both"/>
              <w:rPr>
                <w:bCs/>
                <w:sz w:val="26"/>
                <w:szCs w:val="26"/>
              </w:rPr>
            </w:pPr>
            <w:r w:rsidRPr="00454289">
              <w:rPr>
                <w:bCs/>
                <w:sz w:val="26"/>
                <w:szCs w:val="26"/>
              </w:rPr>
              <w:t>в) 50</w:t>
            </w:r>
          </w:p>
          <w:p w14:paraId="2363DDAB" w14:textId="77777777" w:rsidR="00596F0D" w:rsidRPr="00454289" w:rsidRDefault="00596F0D" w:rsidP="00B9721F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г) 25</w:t>
            </w:r>
          </w:p>
          <w:p w14:paraId="493BB27A" w14:textId="77777777" w:rsidR="00596F0D" w:rsidRPr="00454289" w:rsidRDefault="00596F0D" w:rsidP="00B9721F">
            <w:pPr>
              <w:pStyle w:val="a3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д) 20</w:t>
            </w:r>
          </w:p>
        </w:tc>
      </w:tr>
    </w:tbl>
    <w:p w14:paraId="73B73E13" w14:textId="77777777" w:rsidR="00596F0D" w:rsidRPr="00454289" w:rsidRDefault="00596F0D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ru-MD"/>
        </w:rPr>
      </w:pPr>
    </w:p>
    <w:p w14:paraId="265F1CFF" w14:textId="77777777" w:rsidR="00454289" w:rsidRPr="00454289" w:rsidRDefault="00454289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ru-MD"/>
        </w:rPr>
      </w:pPr>
    </w:p>
    <w:p w14:paraId="381D7209" w14:textId="77777777" w:rsidR="00454289" w:rsidRPr="00454289" w:rsidRDefault="00454289" w:rsidP="00596F0D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ru-MD"/>
        </w:rPr>
      </w:pPr>
    </w:p>
    <w:p w14:paraId="513D5833" w14:textId="77777777" w:rsidR="00454289" w:rsidRPr="00454289" w:rsidRDefault="00454289" w:rsidP="00E83AFC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kk-KZ"/>
        </w:rPr>
        <w:t>«Фотограмметрия және қашықтықтан зондтау» пәні бойынша бақылау жұмысы</w:t>
      </w:r>
    </w:p>
    <w:p w14:paraId="396D87AD" w14:textId="77777777" w:rsidR="00454289" w:rsidRPr="00454289" w:rsidRDefault="00454289" w:rsidP="00E83AFC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kk-KZ"/>
        </w:rPr>
        <w:t xml:space="preserve">Рейтинг </w:t>
      </w:r>
      <w:r w:rsidRPr="00454289">
        <w:rPr>
          <w:rFonts w:ascii="Times New Roman" w:hAnsi="Times New Roman" w:cs="Times New Roman"/>
          <w:b/>
          <w:sz w:val="26"/>
          <w:szCs w:val="26"/>
          <w:lang w:val="ru-RU"/>
        </w:rPr>
        <w:t>2</w:t>
      </w:r>
    </w:p>
    <w:p w14:paraId="39FAC7F2" w14:textId="77777777" w:rsidR="00454289" w:rsidRPr="00454289" w:rsidRDefault="00454289" w:rsidP="00E83AFC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14:paraId="64D56F6B" w14:textId="10C9F192" w:rsidR="00454289" w:rsidRPr="00454289" w:rsidRDefault="00454289" w:rsidP="00454289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MD"/>
        </w:rPr>
      </w:pPr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 xml:space="preserve">4 </w:t>
      </w:r>
      <w:proofErr w:type="spellStart"/>
      <w:r w:rsidRPr="00454289">
        <w:rPr>
          <w:rFonts w:ascii="Times New Roman" w:hAnsi="Times New Roman" w:cs="Times New Roman"/>
          <w:b/>
          <w:sz w:val="26"/>
          <w:szCs w:val="26"/>
          <w:lang w:val="ru-MD"/>
        </w:rPr>
        <w:t>Нұсқа</w:t>
      </w:r>
      <w:proofErr w:type="spellEnd"/>
    </w:p>
    <w:p w14:paraId="6B205A46" w14:textId="77777777" w:rsidR="00454289" w:rsidRPr="00454289" w:rsidRDefault="00454289" w:rsidP="00454289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MD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596F0D" w:rsidRPr="00454289" w14:paraId="6D09D049" w14:textId="77777777" w:rsidTr="00B9721F">
        <w:tc>
          <w:tcPr>
            <w:tcW w:w="10060" w:type="dxa"/>
          </w:tcPr>
          <w:p w14:paraId="4E2E9B54" w14:textId="0FF331BC" w:rsidR="00596F0D" w:rsidRPr="00454289" w:rsidRDefault="00454289" w:rsidP="00B9721F">
            <w:pPr>
              <w:pStyle w:val="a3"/>
              <w:numPr>
                <w:ilvl w:val="0"/>
                <w:numId w:val="13"/>
              </w:numPr>
              <w:tabs>
                <w:tab w:val="left" w:pos="318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Сандық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суреттерді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сыртқы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бағдарлау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қалай орындалады</w:t>
            </w:r>
          </w:p>
        </w:tc>
      </w:tr>
      <w:tr w:rsidR="00596F0D" w:rsidRPr="00454289" w14:paraId="0AD0759E" w14:textId="77777777" w:rsidTr="00B9721F">
        <w:tc>
          <w:tcPr>
            <w:tcW w:w="10060" w:type="dxa"/>
          </w:tcPr>
          <w:p w14:paraId="2C887A81" w14:textId="7AB80028" w:rsidR="00596F0D" w:rsidRPr="00454289" w:rsidRDefault="00454289" w:rsidP="00454289">
            <w:pPr>
              <w:pStyle w:val="a3"/>
              <w:numPr>
                <w:ilvl w:val="0"/>
                <w:numId w:val="13"/>
              </w:numPr>
              <w:tabs>
                <w:tab w:val="left" w:pos="318"/>
              </w:tabs>
              <w:ind w:left="459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Ұшу-түсіру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жұмыстарының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сапасын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бағалауды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орындайтын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параметрлерді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атаңыз;</w:t>
            </w:r>
          </w:p>
        </w:tc>
      </w:tr>
      <w:tr w:rsidR="00596F0D" w:rsidRPr="00454289" w14:paraId="0C254663" w14:textId="77777777" w:rsidTr="00B9721F">
        <w:tc>
          <w:tcPr>
            <w:tcW w:w="10060" w:type="dxa"/>
          </w:tcPr>
          <w:p w14:paraId="7A3CDE33" w14:textId="466D93D0" w:rsidR="00596F0D" w:rsidRPr="00454289" w:rsidRDefault="00454289" w:rsidP="00B9721F">
            <w:pPr>
              <w:pStyle w:val="a3"/>
              <w:numPr>
                <w:ilvl w:val="0"/>
                <w:numId w:val="13"/>
              </w:numPr>
              <w:tabs>
                <w:tab w:val="left" w:pos="318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Кеңістіктік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фототриангуляция</w:t>
            </w:r>
            <w:proofErr w:type="spellEnd"/>
          </w:p>
        </w:tc>
      </w:tr>
      <w:tr w:rsidR="00596F0D" w:rsidRPr="00454289" w14:paraId="53DC2AE9" w14:textId="77777777" w:rsidTr="00B9721F">
        <w:tc>
          <w:tcPr>
            <w:tcW w:w="10060" w:type="dxa"/>
          </w:tcPr>
          <w:p w14:paraId="0D0A012F" w14:textId="05D92400" w:rsidR="00596F0D" w:rsidRPr="00454289" w:rsidRDefault="00454289" w:rsidP="00B9721F">
            <w:pPr>
              <w:pStyle w:val="a3"/>
              <w:numPr>
                <w:ilvl w:val="0"/>
                <w:numId w:val="13"/>
              </w:numPr>
              <w:tabs>
                <w:tab w:val="left" w:pos="318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Сандық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стереофотограмметриялық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жүйенің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схемасы</w:t>
            </w:r>
            <w:proofErr w:type="spellEnd"/>
          </w:p>
        </w:tc>
      </w:tr>
      <w:tr w:rsidR="00596F0D" w:rsidRPr="00454289" w14:paraId="1E8C6C36" w14:textId="77777777" w:rsidTr="00B9721F">
        <w:tc>
          <w:tcPr>
            <w:tcW w:w="10060" w:type="dxa"/>
          </w:tcPr>
          <w:p w14:paraId="40670762" w14:textId="2D5D4847" w:rsidR="00596F0D" w:rsidRPr="00454289" w:rsidRDefault="00596F0D" w:rsidP="00B9721F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r w:rsidR="00454289" w:rsidRPr="00454289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Суретке түсіру масштабын есептеңіз егер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f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k</w:t>
            </w:r>
            <w:proofErr w:type="spellEnd"/>
            <w:r w:rsidRPr="00454289">
              <w:rPr>
                <w:rFonts w:ascii="Times New Roman" w:hAnsi="Times New Roman" w:cs="Times New Roman"/>
                <w:sz w:val="26"/>
                <w:szCs w:val="26"/>
              </w:rPr>
              <w:t xml:space="preserve"> = 100 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мм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, H =1000</w:t>
            </w:r>
            <w:r w:rsidRPr="0045428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</w:t>
            </w: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4B93132B" w14:textId="77777777" w:rsidR="00596F0D" w:rsidRPr="00454289" w:rsidRDefault="00596F0D" w:rsidP="00B9721F">
            <w:pPr>
              <w:pStyle w:val="Default"/>
              <w:tabs>
                <w:tab w:val="left" w:pos="284"/>
              </w:tabs>
              <w:jc w:val="both"/>
              <w:rPr>
                <w:sz w:val="26"/>
                <w:szCs w:val="26"/>
              </w:rPr>
            </w:pPr>
            <w:r w:rsidRPr="00454289">
              <w:rPr>
                <w:sz w:val="26"/>
                <w:szCs w:val="26"/>
              </w:rPr>
              <w:t xml:space="preserve">а) 1:1000 </w:t>
            </w:r>
          </w:p>
          <w:p w14:paraId="645326EB" w14:textId="77777777" w:rsidR="00596F0D" w:rsidRPr="00454289" w:rsidRDefault="00596F0D" w:rsidP="00B9721F">
            <w:pPr>
              <w:pStyle w:val="Default"/>
              <w:tabs>
                <w:tab w:val="left" w:pos="284"/>
              </w:tabs>
              <w:jc w:val="both"/>
              <w:rPr>
                <w:sz w:val="26"/>
                <w:szCs w:val="26"/>
              </w:rPr>
            </w:pPr>
            <w:r w:rsidRPr="00454289">
              <w:rPr>
                <w:sz w:val="26"/>
                <w:szCs w:val="26"/>
              </w:rPr>
              <w:t xml:space="preserve">б) 1:100 </w:t>
            </w:r>
          </w:p>
          <w:p w14:paraId="6508FE74" w14:textId="77777777" w:rsidR="00596F0D" w:rsidRPr="00454289" w:rsidRDefault="00596F0D" w:rsidP="00B9721F">
            <w:pPr>
              <w:pStyle w:val="Default"/>
              <w:tabs>
                <w:tab w:val="left" w:pos="284"/>
              </w:tabs>
              <w:jc w:val="both"/>
              <w:rPr>
                <w:sz w:val="26"/>
                <w:szCs w:val="26"/>
              </w:rPr>
            </w:pPr>
            <w:r w:rsidRPr="00454289">
              <w:rPr>
                <w:sz w:val="26"/>
                <w:szCs w:val="26"/>
              </w:rPr>
              <w:t>в) 1:10000</w:t>
            </w:r>
          </w:p>
          <w:p w14:paraId="2516965D" w14:textId="77777777" w:rsidR="00596F0D" w:rsidRPr="00454289" w:rsidRDefault="00596F0D" w:rsidP="00B9721F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г) 1:5000</w:t>
            </w:r>
          </w:p>
          <w:p w14:paraId="6E9328AD" w14:textId="77777777" w:rsidR="00596F0D" w:rsidRPr="00454289" w:rsidRDefault="00596F0D" w:rsidP="00B9721F">
            <w:pPr>
              <w:pStyle w:val="a3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54289">
              <w:rPr>
                <w:rFonts w:ascii="Times New Roman" w:hAnsi="Times New Roman" w:cs="Times New Roman"/>
                <w:sz w:val="26"/>
                <w:szCs w:val="26"/>
              </w:rPr>
              <w:t>д) 1:50000</w:t>
            </w:r>
          </w:p>
        </w:tc>
      </w:tr>
    </w:tbl>
    <w:p w14:paraId="0C2014BC" w14:textId="77777777" w:rsidR="00596F0D" w:rsidRPr="00454289" w:rsidRDefault="00596F0D" w:rsidP="00454289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sectPr w:rsidR="00596F0D" w:rsidRPr="00454289" w:rsidSect="00596F0D">
      <w:pgSz w:w="12240" w:h="15840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B0EA8"/>
    <w:multiLevelType w:val="hybridMultilevel"/>
    <w:tmpl w:val="D8E4371C"/>
    <w:lvl w:ilvl="0" w:tplc="AF82A8F2">
      <w:start w:val="1"/>
      <w:numFmt w:val="decimal"/>
      <w:lvlText w:val="%1)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8458C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994A9F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14920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4014F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251973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BA2A2E"/>
    <w:multiLevelType w:val="hybridMultilevel"/>
    <w:tmpl w:val="E910A492"/>
    <w:lvl w:ilvl="0" w:tplc="AF82A8F2">
      <w:start w:val="1"/>
      <w:numFmt w:val="decimal"/>
      <w:lvlText w:val="%1)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531282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CB2C77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A0BD4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E92518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C3408F"/>
    <w:multiLevelType w:val="hybridMultilevel"/>
    <w:tmpl w:val="7570BC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7134EB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A265B0"/>
    <w:multiLevelType w:val="hybridMultilevel"/>
    <w:tmpl w:val="C1264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2038BE"/>
    <w:multiLevelType w:val="hybridMultilevel"/>
    <w:tmpl w:val="B63CBC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196ABF"/>
    <w:multiLevelType w:val="hybridMultilevel"/>
    <w:tmpl w:val="7E4A6E2E"/>
    <w:lvl w:ilvl="0" w:tplc="AF82A8F2">
      <w:start w:val="1"/>
      <w:numFmt w:val="decimal"/>
      <w:lvlText w:val="%1)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4"/>
  </w:num>
  <w:num w:numId="2">
    <w:abstractNumId w:val="15"/>
  </w:num>
  <w:num w:numId="3">
    <w:abstractNumId w:val="6"/>
  </w:num>
  <w:num w:numId="4">
    <w:abstractNumId w:val="0"/>
  </w:num>
  <w:num w:numId="5">
    <w:abstractNumId w:val="14"/>
  </w:num>
  <w:num w:numId="6">
    <w:abstractNumId w:val="12"/>
  </w:num>
  <w:num w:numId="7">
    <w:abstractNumId w:val="8"/>
  </w:num>
  <w:num w:numId="8">
    <w:abstractNumId w:val="3"/>
  </w:num>
  <w:num w:numId="9">
    <w:abstractNumId w:val="9"/>
  </w:num>
  <w:num w:numId="10">
    <w:abstractNumId w:val="5"/>
  </w:num>
  <w:num w:numId="11">
    <w:abstractNumId w:val="2"/>
  </w:num>
  <w:num w:numId="12">
    <w:abstractNumId w:val="10"/>
  </w:num>
  <w:num w:numId="13">
    <w:abstractNumId w:val="11"/>
  </w:num>
  <w:num w:numId="14">
    <w:abstractNumId w:val="7"/>
  </w:num>
  <w:num w:numId="15">
    <w:abstractNumId w:val="1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E3E"/>
    <w:rsid w:val="00044868"/>
    <w:rsid w:val="00167165"/>
    <w:rsid w:val="00285988"/>
    <w:rsid w:val="00454289"/>
    <w:rsid w:val="00472E3E"/>
    <w:rsid w:val="00581FDE"/>
    <w:rsid w:val="00596F0D"/>
    <w:rsid w:val="009061DB"/>
    <w:rsid w:val="00942938"/>
    <w:rsid w:val="00B6697A"/>
    <w:rsid w:val="00C54505"/>
    <w:rsid w:val="00C74841"/>
    <w:rsid w:val="00D709BE"/>
    <w:rsid w:val="00DB21E9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5B9B300"/>
  <w15:chartTrackingRefBased/>
  <w15:docId w15:val="{1F1C7760-F0BD-402F-82EC-F4086C123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988"/>
    <w:pPr>
      <w:ind w:left="720"/>
      <w:contextualSpacing/>
    </w:pPr>
  </w:style>
  <w:style w:type="table" w:styleId="a4">
    <w:name w:val="Table Grid"/>
    <w:basedOn w:val="a1"/>
    <w:uiPriority w:val="39"/>
    <w:rsid w:val="00B66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B21E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hp</cp:lastModifiedBy>
  <cp:revision>9</cp:revision>
  <dcterms:created xsi:type="dcterms:W3CDTF">2020-03-10T07:14:00Z</dcterms:created>
  <dcterms:modified xsi:type="dcterms:W3CDTF">2020-03-29T20:04:00Z</dcterms:modified>
</cp:coreProperties>
</file>